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501E67F5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1088B" w:rsidRPr="0061088B">
        <w:rPr>
          <w:rFonts w:ascii="Verdana" w:hAnsi="Verdana"/>
          <w:b/>
          <w:sz w:val="18"/>
          <w:szCs w:val="18"/>
        </w:rPr>
        <w:t>Oprava kolejových brzd spádoviště Česká Třebová st. 015</w:t>
      </w:r>
      <w:r w:rsidR="00E012E4">
        <w:rPr>
          <w:rFonts w:ascii="Verdana" w:hAnsi="Verdana"/>
          <w:b/>
          <w:sz w:val="18"/>
          <w:szCs w:val="18"/>
        </w:rPr>
        <w:t xml:space="preserve"> – 2. etapa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78313F4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012E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012E4" w:rsidRPr="00E012E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088B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012E4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1C729-BB59-427D-9E6B-AC6F45534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2022-07-18T11:45:00Z</dcterms:modified>
</cp:coreProperties>
</file>